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655" w:tblpY="157"/>
        <w:tblW w:w="0" w:type="auto"/>
        <w:tblLook w:val="04A0" w:firstRow="1" w:lastRow="0" w:firstColumn="1" w:lastColumn="0" w:noHBand="0" w:noVBand="1"/>
      </w:tblPr>
      <w:tblGrid>
        <w:gridCol w:w="5105"/>
      </w:tblGrid>
      <w:tr w:rsidR="00B415B6" w:rsidTr="00DA63ED">
        <w:tc>
          <w:tcPr>
            <w:tcW w:w="51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415B6" w:rsidRDefault="00B415B6" w:rsidP="00DA63ED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937" w:tblpY="-959"/>
        <w:tblOverlap w:val="never"/>
        <w:tblW w:w="0" w:type="auto"/>
        <w:tblLook w:val="04A0" w:firstRow="1" w:lastRow="0" w:firstColumn="1" w:lastColumn="0" w:noHBand="0" w:noVBand="1"/>
      </w:tblPr>
      <w:tblGrid>
        <w:gridCol w:w="1776"/>
        <w:gridCol w:w="2849"/>
      </w:tblGrid>
      <w:tr w:rsidR="00B415B6" w:rsidTr="00733C1B">
        <w:tc>
          <w:tcPr>
            <w:tcW w:w="1776" w:type="dxa"/>
            <w:tcBorders>
              <w:top w:val="thickThinLargeGap" w:sz="24" w:space="0" w:color="000000"/>
              <w:left w:val="thickThinLargeGap" w:sz="24" w:space="0" w:color="000000"/>
              <w:bottom w:val="thickThinLargeGap" w:sz="24" w:space="0" w:color="000000"/>
              <w:right w:val="single" w:sz="4" w:space="0" w:color="FFFFFF"/>
            </w:tcBorders>
            <w:vAlign w:val="center"/>
          </w:tcPr>
          <w:p w:rsidR="00B415B6" w:rsidRDefault="00B415B6" w:rsidP="00733C1B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226B8F">
              <w:rPr>
                <w:noProof/>
                <w:lang w:val="en-CA" w:eastAsia="en-CA"/>
              </w:rPr>
              <w:drawing>
                <wp:inline distT="0" distB="0" distL="0" distR="0" wp14:anchorId="2402A699" wp14:editId="14BE0025">
                  <wp:extent cx="990600" cy="784860"/>
                  <wp:effectExtent l="0" t="0" r="0" b="0"/>
                  <wp:docPr id="4" name="Picture 4" descr="CEO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O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9" w:type="dxa"/>
            <w:tcBorders>
              <w:top w:val="thickThinLargeGap" w:sz="24" w:space="0" w:color="000000"/>
              <w:left w:val="single" w:sz="4" w:space="0" w:color="FFFFFF"/>
              <w:bottom w:val="thickThinLargeGap" w:sz="24" w:space="0" w:color="000000"/>
              <w:right w:val="thickThinLargeGap" w:sz="24" w:space="0" w:color="000000"/>
            </w:tcBorders>
            <w:vAlign w:val="center"/>
          </w:tcPr>
          <w:p w:rsidR="00B415B6" w:rsidRPr="005A23BE" w:rsidRDefault="00B415B6" w:rsidP="00733C1B">
            <w:pPr>
              <w:rPr>
                <w:rFonts w:ascii="Cambria" w:hAnsi="Cambria"/>
                <w:b/>
                <w:sz w:val="18"/>
                <w:szCs w:val="20"/>
              </w:rPr>
            </w:pPr>
            <w:r w:rsidRPr="005A23BE">
              <w:rPr>
                <w:rFonts w:ascii="Cambria" w:hAnsi="Cambria"/>
                <w:b/>
                <w:sz w:val="18"/>
                <w:szCs w:val="20"/>
              </w:rPr>
              <w:t xml:space="preserve">Nancy Willis, </w:t>
            </w:r>
            <w:r w:rsidRPr="005A23BE">
              <w:rPr>
                <w:rFonts w:ascii="Cambria" w:hAnsi="Cambria"/>
                <w:sz w:val="18"/>
                <w:szCs w:val="20"/>
              </w:rPr>
              <w:t xml:space="preserve">Certified </w:t>
            </w:r>
            <w:proofErr w:type="spellStart"/>
            <w:r w:rsidRPr="005A23BE">
              <w:rPr>
                <w:rFonts w:ascii="Cambria" w:hAnsi="Cambria"/>
                <w:sz w:val="18"/>
                <w:szCs w:val="20"/>
              </w:rPr>
              <w:t>Pedorthist</w:t>
            </w:r>
            <w:proofErr w:type="spellEnd"/>
          </w:p>
          <w:p w:rsidR="00B415B6" w:rsidRPr="005A23BE" w:rsidRDefault="00B415B6" w:rsidP="00733C1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Mobile Service: Kingston, ON</w:t>
            </w:r>
          </w:p>
          <w:p w:rsidR="00B415B6" w:rsidRPr="005A23BE" w:rsidRDefault="00B415B6" w:rsidP="00733C1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613.545.2367 or 866.683.8260</w:t>
            </w:r>
          </w:p>
          <w:p w:rsidR="00B415B6" w:rsidRDefault="00B415B6" w:rsidP="00733C1B">
            <w:pPr>
              <w:rPr>
                <w:rFonts w:ascii="Comic Sans MS" w:hAnsi="Comic Sans MS"/>
                <w:sz w:val="20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ceo.nancy.willis@gmail.com</w:t>
            </w:r>
          </w:p>
        </w:tc>
      </w:tr>
    </w:tbl>
    <w:p w:rsidR="00B415B6" w:rsidRDefault="00B415B6"/>
    <w:p w:rsidR="00B415B6" w:rsidRDefault="00B415B6"/>
    <w:p w:rsidR="00B415B6" w:rsidRDefault="00B415B6"/>
    <w:p w:rsidR="00B415B6" w:rsidRDefault="00B415B6"/>
    <w:p w:rsidR="00B415B6" w:rsidRPr="00325306" w:rsidRDefault="00325306">
      <w:pPr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SHOE SUPPORT EVALUATION 101</w:t>
      </w:r>
    </w:p>
    <w:p w:rsidR="00B415B6" w:rsidRDefault="00B415B6"/>
    <w:p w:rsidR="00733C1B" w:rsidRDefault="00733C1B"/>
    <w:tbl>
      <w:tblPr>
        <w:tblStyle w:val="TableGrid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679"/>
        <w:gridCol w:w="5247"/>
        <w:gridCol w:w="706"/>
      </w:tblGrid>
      <w:tr w:rsidR="000E2786" w:rsidTr="008F478E">
        <w:trPr>
          <w:trHeight w:val="3660"/>
        </w:trPr>
        <w:tc>
          <w:tcPr>
            <w:tcW w:w="46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Default="000E2786">
            <w:r w:rsidRPr="00733C1B">
              <w:rPr>
                <w:lang w:val="en-CA"/>
              </w:rPr>
              <w:drawing>
                <wp:inline distT="0" distB="0" distL="0" distR="0" wp14:anchorId="3A929E0F" wp14:editId="25C673E7">
                  <wp:extent cx="2240280" cy="2629535"/>
                  <wp:effectExtent l="0" t="0" r="0" b="0"/>
                  <wp:docPr id="3584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8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" t="843" r="23613" b="46667"/>
                          <a:stretch/>
                        </pic:blipFill>
                        <pic:spPr bwMode="auto">
                          <a:xfrm>
                            <a:off x="0" y="0"/>
                            <a:ext cx="2241644" cy="2631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E2786" w:rsidRDefault="000E2786" w:rsidP="008F478E">
            <w:r w:rsidRPr="000E2786">
              <w:rPr>
                <w:lang w:val="en-CA"/>
              </w:rPr>
              <w:drawing>
                <wp:inline distT="0" distB="0" distL="0" distR="0" wp14:anchorId="49591F36" wp14:editId="7B0F4097">
                  <wp:extent cx="2184400" cy="152400"/>
                  <wp:effectExtent l="0" t="0" r="0" b="0"/>
                  <wp:docPr id="3585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50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75" t="48853" r="6969" b="46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E2786">
              <w:rPr>
                <w:lang w:val="en-CA"/>
              </w:rPr>
              <w:drawing>
                <wp:inline distT="0" distB="0" distL="0" distR="0" wp14:anchorId="132DE93A" wp14:editId="63592006">
                  <wp:extent cx="3238500" cy="1331010"/>
                  <wp:effectExtent l="0" t="0" r="0" b="0"/>
                  <wp:docPr id="358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4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19" r="6969" b="50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330" cy="1331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0E2786">
              <w:rPr>
                <w:lang w:val="en-CA"/>
              </w:rPr>
              <w:drawing>
                <wp:inline distT="0" distB="0" distL="0" distR="0" wp14:anchorId="6D2E6ABB" wp14:editId="28C17EFF">
                  <wp:extent cx="3328112" cy="1516380"/>
                  <wp:effectExtent l="0" t="0" r="0" b="0"/>
                  <wp:docPr id="3584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3" t="54858" r="6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184" cy="151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0E2786" w:rsidRDefault="000E2786"/>
        </w:tc>
        <w:bookmarkStart w:id="0" w:name="_GoBack"/>
        <w:bookmarkEnd w:id="0"/>
      </w:tr>
      <w:tr w:rsidR="000E2786" w:rsidTr="008F478E">
        <w:trPr>
          <w:trHeight w:val="2036"/>
        </w:trPr>
        <w:tc>
          <w:tcPr>
            <w:tcW w:w="46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0E2786" w:rsidRPr="00733C1B" w:rsidRDefault="000E2786" w:rsidP="000E2786">
            <w:pPr>
              <w:rPr>
                <w:lang w:val="en-CA"/>
              </w:rPr>
            </w:pPr>
            <w:r w:rsidRPr="00733C1B">
              <w:rPr>
                <w:lang w:val="en-CA"/>
              </w:rPr>
              <w:drawing>
                <wp:inline distT="0" distB="0" distL="0" distR="0" wp14:anchorId="2231C83E" wp14:editId="6ADBB090">
                  <wp:extent cx="2545080" cy="1752200"/>
                  <wp:effectExtent l="0" t="0" r="0" b="0"/>
                  <wp:docPr id="358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283" r="26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1071" cy="175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Pr="000E2786" w:rsidRDefault="000E2786" w:rsidP="000E2786">
            <w:pPr>
              <w:rPr>
                <w:lang w:val="en-CA"/>
              </w:rPr>
            </w:pPr>
          </w:p>
        </w:tc>
        <w:tc>
          <w:tcPr>
            <w:tcW w:w="70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Default="000E2786"/>
        </w:tc>
      </w:tr>
      <w:tr w:rsidR="000E2786" w:rsidTr="008F478E">
        <w:trPr>
          <w:trHeight w:val="2122"/>
        </w:trPr>
        <w:tc>
          <w:tcPr>
            <w:tcW w:w="4679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Pr="00733C1B" w:rsidRDefault="000E2786" w:rsidP="000E2786">
            <w:pPr>
              <w:rPr>
                <w:lang w:val="en-CA"/>
              </w:rPr>
            </w:pPr>
          </w:p>
        </w:tc>
        <w:tc>
          <w:tcPr>
            <w:tcW w:w="5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E2786" w:rsidRPr="000E2786" w:rsidRDefault="000E2786" w:rsidP="008F478E">
            <w:pPr>
              <w:rPr>
                <w:lang w:val="en-CA"/>
              </w:rPr>
            </w:pPr>
            <w:r w:rsidRPr="000E2786">
              <w:rPr>
                <w:lang w:val="en-CA"/>
              </w:rPr>
              <w:drawing>
                <wp:inline distT="0" distB="0" distL="0" distR="0" wp14:anchorId="09116D71" wp14:editId="7CA03587">
                  <wp:extent cx="1795463" cy="152400"/>
                  <wp:effectExtent l="0" t="0" r="0" b="0"/>
                  <wp:docPr id="358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621" t="76405" r="1411" b="21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463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E2786">
              <w:rPr>
                <w:lang w:val="en-CA"/>
              </w:rPr>
              <w:drawing>
                <wp:inline distT="0" distB="0" distL="0" distR="0" wp14:anchorId="4A19DBAA" wp14:editId="5D0CE48B">
                  <wp:extent cx="2906712" cy="1212850"/>
                  <wp:effectExtent l="0" t="0" r="0" b="0"/>
                  <wp:docPr id="3584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00" b="4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712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Default="000E2786"/>
          <w:p w:rsidR="000E2786" w:rsidRDefault="000E2786"/>
        </w:tc>
      </w:tr>
      <w:tr w:rsidR="000E2786" w:rsidTr="008F478E">
        <w:trPr>
          <w:gridAfter w:val="1"/>
          <w:wAfter w:w="706" w:type="dxa"/>
          <w:trHeight w:val="2375"/>
        </w:trPr>
        <w:tc>
          <w:tcPr>
            <w:tcW w:w="46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E2786" w:rsidRPr="00733C1B" w:rsidRDefault="000E2786">
            <w:pPr>
              <w:rPr>
                <w:lang w:val="en-CA"/>
              </w:rPr>
            </w:pPr>
          </w:p>
        </w:tc>
        <w:tc>
          <w:tcPr>
            <w:tcW w:w="5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E2786" w:rsidRPr="00733C1B" w:rsidRDefault="000E2786" w:rsidP="008F478E">
            <w:pPr>
              <w:rPr>
                <w:lang w:val="en-CA"/>
              </w:rPr>
            </w:pPr>
            <w:r w:rsidRPr="000E2786">
              <w:rPr>
                <w:lang w:val="en-CA"/>
              </w:rPr>
              <w:drawing>
                <wp:inline distT="0" distB="0" distL="0" distR="0">
                  <wp:extent cx="3238500" cy="1342390"/>
                  <wp:effectExtent l="0" t="0" r="0" b="0"/>
                  <wp:docPr id="358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35" t="79640" r="2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811" cy="1344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4F72" w:rsidRDefault="00034F72" w:rsidP="008F478E"/>
    <w:p w:rsidR="00B415B6" w:rsidRDefault="00B415B6"/>
    <w:sectPr w:rsidR="00B415B6" w:rsidSect="00034F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645B1F"/>
    <w:rsid w:val="00034F72"/>
    <w:rsid w:val="00066A65"/>
    <w:rsid w:val="000E2786"/>
    <w:rsid w:val="00325306"/>
    <w:rsid w:val="004A4B2C"/>
    <w:rsid w:val="00645B1F"/>
    <w:rsid w:val="00733C1B"/>
    <w:rsid w:val="008F478E"/>
    <w:rsid w:val="00B415B6"/>
    <w:rsid w:val="00BF5B25"/>
    <w:rsid w:val="00C1196B"/>
    <w:rsid w:val="00CF1D76"/>
    <w:rsid w:val="00E5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729105-0942-4872-AB70-9B08C276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7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45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B1F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B415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Nancy</cp:lastModifiedBy>
  <cp:revision>3</cp:revision>
  <cp:lastPrinted>2016-06-22T02:43:00Z</cp:lastPrinted>
  <dcterms:created xsi:type="dcterms:W3CDTF">2016-06-22T02:23:00Z</dcterms:created>
  <dcterms:modified xsi:type="dcterms:W3CDTF">2016-06-22T02:44:00Z</dcterms:modified>
</cp:coreProperties>
</file>